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15" w:rsidRPr="00184FA2" w:rsidRDefault="00E3394B" w:rsidP="00E3394B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84FA2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-247015</wp:posOffset>
            </wp:positionV>
            <wp:extent cx="1341120" cy="1360170"/>
            <wp:effectExtent l="19050" t="0" r="0" b="0"/>
            <wp:wrapSquare wrapText="bothSides"/>
            <wp:docPr id="1" name="Рисунок 2" descr="Untitled-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4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343">
        <w:rPr>
          <w:rFonts w:ascii="Times New Roman" w:hAnsi="Times New Roman" w:cs="Times New Roman"/>
          <w:b/>
          <w:color w:val="C00000"/>
          <w:sz w:val="40"/>
          <w:szCs w:val="40"/>
        </w:rPr>
        <w:t>ИТОГИ</w:t>
      </w:r>
    </w:p>
    <w:p w:rsidR="00CE121A" w:rsidRPr="00184FA2" w:rsidRDefault="003D1415" w:rsidP="003D141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УЧАСТНИКОВ КОНКУРСА НИР </w:t>
      </w:r>
      <w:r w:rsidR="00DE0E56">
        <w:rPr>
          <w:rFonts w:ascii="Times New Roman" w:hAnsi="Times New Roman" w:cs="Times New Roman"/>
          <w:b/>
          <w:color w:val="C00000"/>
          <w:sz w:val="40"/>
          <w:szCs w:val="40"/>
        </w:rPr>
        <w:t>2</w:t>
      </w:r>
      <w:r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E3394B"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КУРС</w:t>
      </w:r>
      <w:r w:rsidR="00232B2E" w:rsidRPr="00184FA2">
        <w:rPr>
          <w:rFonts w:ascii="Times New Roman" w:hAnsi="Times New Roman" w:cs="Times New Roman"/>
          <w:b/>
          <w:color w:val="C00000"/>
          <w:sz w:val="40"/>
          <w:szCs w:val="40"/>
        </w:rPr>
        <w:t>А</w:t>
      </w:r>
      <w:r w:rsidR="00E3394B"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E3394B" w:rsidRPr="00184FA2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VIII</w:t>
      </w:r>
      <w:r w:rsidR="00E3394B"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МНСК</w:t>
      </w:r>
    </w:p>
    <w:p w:rsidR="00E3394B" w:rsidRPr="00184FA2" w:rsidRDefault="00232B2E" w:rsidP="00E3394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4FA2">
        <w:rPr>
          <w:rFonts w:ascii="Times New Roman" w:hAnsi="Times New Roman" w:cs="Times New Roman"/>
          <w:b/>
          <w:color w:val="C00000"/>
          <w:sz w:val="28"/>
          <w:szCs w:val="28"/>
        </w:rPr>
        <w:t>(1</w:t>
      </w:r>
      <w:r w:rsidR="00DE0E56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E3394B" w:rsidRPr="00184FA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апреля 2017 года)</w:t>
      </w:r>
    </w:p>
    <w:p w:rsidR="00E3394B" w:rsidRPr="007A3A2D" w:rsidRDefault="00E3394B" w:rsidP="00E33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1791"/>
        <w:gridCol w:w="2340"/>
        <w:gridCol w:w="3519"/>
        <w:gridCol w:w="3544"/>
        <w:gridCol w:w="4365"/>
      </w:tblGrid>
      <w:tr w:rsidR="007F5414" w:rsidRPr="007A3A2D" w:rsidTr="00F6081E">
        <w:tc>
          <w:tcPr>
            <w:tcW w:w="17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5414" w:rsidRPr="007A3A2D" w:rsidRDefault="00360414" w:rsidP="00E33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5414" w:rsidRPr="007A3A2D" w:rsidRDefault="007F5414" w:rsidP="00E33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5414" w:rsidRPr="007A3A2D" w:rsidRDefault="007F5414" w:rsidP="00C2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A3A2D">
              <w:rPr>
                <w:rFonts w:ascii="Times New Roman" w:hAnsi="Times New Roman" w:cs="Times New Roman"/>
                <w:b/>
                <w:sz w:val="28"/>
                <w:szCs w:val="28"/>
              </w:rPr>
              <w:t>азвание проекта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5414" w:rsidRPr="007A3A2D" w:rsidRDefault="007F5414" w:rsidP="00C2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A3A2D">
              <w:rPr>
                <w:rFonts w:ascii="Times New Roman" w:hAnsi="Times New Roman" w:cs="Times New Roman"/>
                <w:b/>
                <w:sz w:val="28"/>
                <w:szCs w:val="28"/>
              </w:rPr>
              <w:t>вторы проекта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F5414" w:rsidRPr="007A3A2D" w:rsidRDefault="007F5414" w:rsidP="00C2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A3A2D">
              <w:rPr>
                <w:rFonts w:ascii="Times New Roman" w:hAnsi="Times New Roman" w:cs="Times New Roman"/>
                <w:b/>
                <w:sz w:val="28"/>
                <w:szCs w:val="28"/>
              </w:rPr>
              <w:t>аучный руководитель проекта</w:t>
            </w:r>
          </w:p>
        </w:tc>
      </w:tr>
      <w:tr w:rsidR="00360414" w:rsidRPr="007A3A2D" w:rsidTr="002D1384">
        <w:tc>
          <w:tcPr>
            <w:tcW w:w="15559" w:type="dxa"/>
            <w:gridSpan w:val="5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60414" w:rsidRDefault="00360414" w:rsidP="00C2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6662C3" w:rsidRPr="007A3A2D" w:rsidTr="00F6081E">
        <w:tc>
          <w:tcPr>
            <w:tcW w:w="1791" w:type="dxa"/>
            <w:shd w:val="clear" w:color="auto" w:fill="FFFFFF" w:themeFill="background1"/>
          </w:tcPr>
          <w:p w:rsidR="006662C3" w:rsidRPr="006662C3" w:rsidRDefault="006662C3" w:rsidP="006662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6662C3" w:rsidRPr="00F125BA" w:rsidRDefault="006662C3" w:rsidP="006662C3">
            <w:pPr>
              <w:jc w:val="both"/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факультет</w:t>
            </w:r>
          </w:p>
        </w:tc>
        <w:tc>
          <w:tcPr>
            <w:tcW w:w="3519" w:type="dxa"/>
            <w:shd w:val="clear" w:color="auto" w:fill="FFFFFF" w:themeFill="background1"/>
          </w:tcPr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41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для формирования </w:t>
            </w:r>
            <w:r w:rsidRPr="0041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 карьерного развития студентов </w:t>
            </w:r>
          </w:p>
        </w:tc>
        <w:tc>
          <w:tcPr>
            <w:tcW w:w="3544" w:type="dxa"/>
            <w:shd w:val="clear" w:color="auto" w:fill="FFFFFF" w:themeFill="background1"/>
          </w:tcPr>
          <w:p w:rsidR="006662C3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МФФ2-3:</w:t>
            </w:r>
          </w:p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Тетюшин Алексей Викторович,</w:t>
            </w:r>
          </w:p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Фархутдинов Дарвин Артурович</w:t>
            </w:r>
          </w:p>
        </w:tc>
        <w:tc>
          <w:tcPr>
            <w:tcW w:w="4365" w:type="dxa"/>
            <w:shd w:val="clear" w:color="auto" w:fill="FFFFFF" w:themeFill="background1"/>
          </w:tcPr>
          <w:p w:rsidR="006662C3" w:rsidRPr="00963A7C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Горошникова Татьяна Аркадьевна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к.т.н., зам. декана  по бакалавриату</w:t>
            </w:r>
          </w:p>
        </w:tc>
      </w:tr>
      <w:tr w:rsidR="006662C3" w:rsidRPr="007A3A2D" w:rsidTr="00F6081E">
        <w:tc>
          <w:tcPr>
            <w:tcW w:w="1791" w:type="dxa"/>
            <w:shd w:val="clear" w:color="auto" w:fill="FFFFFF" w:themeFill="background1"/>
          </w:tcPr>
          <w:p w:rsidR="006662C3" w:rsidRPr="006662C3" w:rsidRDefault="006662C3" w:rsidP="006662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6662C3" w:rsidRPr="00963A7C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международных экономических отношений</w:t>
            </w:r>
          </w:p>
        </w:tc>
        <w:tc>
          <w:tcPr>
            <w:tcW w:w="3519" w:type="dxa"/>
            <w:shd w:val="clear" w:color="auto" w:fill="FFFFFF" w:themeFill="background1"/>
          </w:tcPr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Оптимизация расходов на мобильную связь при разл</w:t>
            </w:r>
            <w:r w:rsidR="00146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ичных уровнях цифровых сервисов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6662C3" w:rsidRPr="00413520" w:rsidRDefault="001465E4" w:rsidP="006662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МВКО2-3:</w:t>
            </w:r>
          </w:p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Панов Александр</w:t>
            </w:r>
            <w:r w:rsidRPr="004135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Павлович</w:t>
            </w:r>
          </w:p>
        </w:tc>
        <w:tc>
          <w:tcPr>
            <w:tcW w:w="4365" w:type="dxa"/>
            <w:shd w:val="clear" w:color="auto" w:fill="FFFFFF" w:themeFill="background1"/>
          </w:tcPr>
          <w:p w:rsidR="006662C3" w:rsidRPr="00413520" w:rsidRDefault="006662C3" w:rsidP="006662C3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413520">
              <w:rPr>
                <w:color w:val="000000"/>
                <w:sz w:val="28"/>
                <w:szCs w:val="28"/>
              </w:rPr>
              <w:t>Атонян Г.С. -бакалавр, выпускник Финансово-экономического факультета.</w:t>
            </w:r>
          </w:p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Медведева Е. А. - ассистент Департамента мировой экономики и мировых финансов.</w:t>
            </w:r>
          </w:p>
        </w:tc>
      </w:tr>
      <w:tr w:rsidR="006662C3" w:rsidRPr="007A3A2D" w:rsidTr="00F6081E">
        <w:tc>
          <w:tcPr>
            <w:tcW w:w="1791" w:type="dxa"/>
            <w:shd w:val="clear" w:color="auto" w:fill="FFFFFF" w:themeFill="background1"/>
          </w:tcPr>
          <w:p w:rsidR="006662C3" w:rsidRPr="006662C3" w:rsidRDefault="006662C3" w:rsidP="006662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6662C3" w:rsidRPr="00963A7C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налогов и налогообложения</w:t>
            </w:r>
          </w:p>
          <w:p w:rsidR="006662C3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Налоговый вычет на обучение: от идеи к реалиям</w:t>
            </w:r>
          </w:p>
        </w:tc>
        <w:tc>
          <w:tcPr>
            <w:tcW w:w="3544" w:type="dxa"/>
            <w:shd w:val="clear" w:color="auto" w:fill="FFFFFF" w:themeFill="background1"/>
          </w:tcPr>
          <w:p w:rsidR="006662C3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Н2-4:</w:t>
            </w:r>
          </w:p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Яковлева Анастасия Андреевна</w:t>
            </w:r>
          </w:p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Хусаинов Дамир Валерьевич</w:t>
            </w:r>
          </w:p>
        </w:tc>
        <w:tc>
          <w:tcPr>
            <w:tcW w:w="4365" w:type="dxa"/>
            <w:shd w:val="clear" w:color="auto" w:fill="FFFFFF" w:themeFill="background1"/>
          </w:tcPr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Гурнак Александр Владимирович к.э.н., доцент Департамента налоговой политики и таможенно -тарифного регулирования</w:t>
            </w:r>
          </w:p>
        </w:tc>
      </w:tr>
      <w:tr w:rsidR="006662C3" w:rsidRPr="007A3A2D" w:rsidTr="006662C3">
        <w:tc>
          <w:tcPr>
            <w:tcW w:w="15559" w:type="dxa"/>
            <w:gridSpan w:val="5"/>
            <w:shd w:val="clear" w:color="auto" w:fill="FFFF00"/>
          </w:tcPr>
          <w:p w:rsidR="006662C3" w:rsidRPr="006662C3" w:rsidRDefault="006662C3" w:rsidP="00666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C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6662C3" w:rsidRPr="007A3A2D" w:rsidTr="00F6081E">
        <w:tc>
          <w:tcPr>
            <w:tcW w:w="1791" w:type="dxa"/>
            <w:shd w:val="clear" w:color="auto" w:fill="FFFFFF" w:themeFill="background1"/>
          </w:tcPr>
          <w:p w:rsidR="006662C3" w:rsidRDefault="006662C3" w:rsidP="006662C3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37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6662C3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 факультет</w:t>
            </w:r>
          </w:p>
        </w:tc>
        <w:tc>
          <w:tcPr>
            <w:tcW w:w="3519" w:type="dxa"/>
            <w:shd w:val="clear" w:color="auto" w:fill="FFFFFF" w:themeFill="background1"/>
          </w:tcPr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Управление средствами фонда национального благосостояния Российской Федерации: проблемы и перспективы</w:t>
            </w:r>
          </w:p>
        </w:tc>
        <w:tc>
          <w:tcPr>
            <w:tcW w:w="3544" w:type="dxa"/>
            <w:shd w:val="clear" w:color="auto" w:fill="FFFFFF" w:themeFill="background1"/>
          </w:tcPr>
          <w:p w:rsidR="006662C3" w:rsidRDefault="006662C3" w:rsidP="006662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студенты группы ГМФ2-4:</w:t>
            </w:r>
          </w:p>
          <w:p w:rsidR="006662C3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 Мария Александровна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Скрипцов Анатолий Николаевич</w:t>
            </w:r>
          </w:p>
        </w:tc>
        <w:tc>
          <w:tcPr>
            <w:tcW w:w="4365" w:type="dxa"/>
            <w:shd w:val="clear" w:color="auto" w:fill="FFFFFF" w:themeFill="background1"/>
          </w:tcPr>
          <w:p w:rsidR="006662C3" w:rsidRPr="00413520" w:rsidRDefault="006662C3" w:rsidP="0066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Ермилов Валерий Георгиевич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оцент Департамента общественных финансов, к.э.н., доцент </w:t>
            </w:r>
          </w:p>
        </w:tc>
      </w:tr>
      <w:tr w:rsidR="00487759" w:rsidRPr="007A3A2D" w:rsidTr="00F6081E">
        <w:tc>
          <w:tcPr>
            <w:tcW w:w="1791" w:type="dxa"/>
            <w:shd w:val="clear" w:color="auto" w:fill="FFFFFF" w:themeFill="background1"/>
          </w:tcPr>
          <w:p w:rsidR="00487759" w:rsidRDefault="00487759" w:rsidP="00487759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037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487759" w:rsidRPr="00963A7C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BB5">
              <w:rPr>
                <w:rFonts w:ascii="Times New Roman" w:hAnsi="Times New Roman" w:cs="Times New Roman"/>
                <w:sz w:val="28"/>
                <w:szCs w:val="28"/>
              </w:rPr>
              <w:t>Факультет учета и аудита</w:t>
            </w:r>
          </w:p>
        </w:tc>
        <w:tc>
          <w:tcPr>
            <w:tcW w:w="3519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Анализ бизнес-модели на примере Государственной Третьяковской Галереи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87759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У2-6(у):</w:t>
            </w:r>
          </w:p>
          <w:p w:rsidR="00487759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Екатерина Борисовна, 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Нестерова Диана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Рябцунова Полина Павловна 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Потегова Ксения Игоревна</w:t>
            </w:r>
          </w:p>
        </w:tc>
        <w:tc>
          <w:tcPr>
            <w:tcW w:w="4365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Ветрова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Федоровна, д.э.н., 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профессор Департамента учета, анализа и аудита</w:t>
            </w:r>
          </w:p>
        </w:tc>
      </w:tr>
      <w:tr w:rsidR="00487759" w:rsidRPr="007A3A2D" w:rsidTr="00F6081E">
        <w:tc>
          <w:tcPr>
            <w:tcW w:w="1791" w:type="dxa"/>
            <w:shd w:val="clear" w:color="auto" w:fill="FFFFFF" w:themeFill="background1"/>
          </w:tcPr>
          <w:p w:rsidR="00487759" w:rsidRDefault="00487759" w:rsidP="00487759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37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487759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Кредитно-экономический факультет</w:t>
            </w:r>
          </w:p>
        </w:tc>
        <w:tc>
          <w:tcPr>
            <w:tcW w:w="3519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Blockchain: внедрение технологии в нашу жизнь</w:t>
            </w:r>
          </w:p>
        </w:tc>
        <w:tc>
          <w:tcPr>
            <w:tcW w:w="3544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группы КЭФ2-8, КЭФ2-9: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Младшева Анастасия Юрьевна, Палкина Екатерина Дмитриевна, Гнутов Вадим Александрович, Димиева Ляйсан Маратовна </w:t>
            </w:r>
          </w:p>
        </w:tc>
        <w:tc>
          <w:tcPr>
            <w:tcW w:w="4365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Макеев Александр Викторович, 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Департамента финансовых рынков и банков 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Чернышова Марина Витальевна, доцент Департамента финансовых рынков и банков, к.э.н.</w:t>
            </w:r>
          </w:p>
        </w:tc>
      </w:tr>
      <w:tr w:rsidR="00487759" w:rsidRPr="007A3A2D" w:rsidTr="00F6081E">
        <w:tc>
          <w:tcPr>
            <w:tcW w:w="1791" w:type="dxa"/>
            <w:shd w:val="clear" w:color="auto" w:fill="FFFFFF" w:themeFill="background1"/>
          </w:tcPr>
          <w:p w:rsidR="00487759" w:rsidRDefault="00487759" w:rsidP="00487759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37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487759" w:rsidRPr="00963A7C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менеджмента</w:t>
            </w:r>
          </w:p>
        </w:tc>
        <w:tc>
          <w:tcPr>
            <w:tcW w:w="3519" w:type="dxa"/>
            <w:shd w:val="clear" w:color="auto" w:fill="FFFFFF" w:themeFill="background1"/>
          </w:tcPr>
          <w:p w:rsidR="00487759" w:rsidRPr="00485A81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1">
              <w:rPr>
                <w:rFonts w:ascii="Times New Roman" w:hAnsi="Times New Roman" w:cs="Times New Roman"/>
                <w:sz w:val="28"/>
                <w:szCs w:val="28"/>
              </w:rPr>
              <w:t xml:space="preserve">Запуск стартапа по созданию кофейного коворкинг-пространства </w:t>
            </w:r>
          </w:p>
        </w:tc>
        <w:tc>
          <w:tcPr>
            <w:tcW w:w="3544" w:type="dxa"/>
            <w:shd w:val="clear" w:color="auto" w:fill="FFFFFF" w:themeFill="background1"/>
          </w:tcPr>
          <w:p w:rsidR="00487759" w:rsidRPr="00485A81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1">
              <w:rPr>
                <w:rFonts w:ascii="Times New Roman" w:hAnsi="Times New Roman" w:cs="Times New Roman"/>
                <w:sz w:val="28"/>
                <w:szCs w:val="28"/>
              </w:rPr>
              <w:t>студенты группы ИМ2-1:</w:t>
            </w:r>
          </w:p>
          <w:p w:rsidR="00487759" w:rsidRPr="00485A81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1">
              <w:rPr>
                <w:rFonts w:ascii="Times New Roman" w:hAnsi="Times New Roman" w:cs="Times New Roman"/>
                <w:sz w:val="28"/>
                <w:szCs w:val="28"/>
              </w:rPr>
              <w:t xml:space="preserve">Будаков Александр Дмитриевич, </w:t>
            </w:r>
          </w:p>
          <w:p w:rsidR="00487759" w:rsidRPr="00485A81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1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Ксения Олеговна, </w:t>
            </w:r>
          </w:p>
          <w:p w:rsidR="00487759" w:rsidRPr="00485A81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1">
              <w:rPr>
                <w:rFonts w:ascii="Times New Roman" w:hAnsi="Times New Roman" w:cs="Times New Roman"/>
                <w:sz w:val="28"/>
                <w:szCs w:val="28"/>
              </w:rPr>
              <w:t>Полякова Елизавета Алексеевна</w:t>
            </w:r>
          </w:p>
        </w:tc>
        <w:tc>
          <w:tcPr>
            <w:tcW w:w="4365" w:type="dxa"/>
            <w:shd w:val="clear" w:color="auto" w:fill="FFFFFF" w:themeFill="background1"/>
          </w:tcPr>
          <w:p w:rsidR="00487759" w:rsidRPr="00485A81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1">
              <w:rPr>
                <w:rFonts w:ascii="Times New Roman" w:hAnsi="Times New Roman" w:cs="Times New Roman"/>
                <w:sz w:val="28"/>
                <w:szCs w:val="28"/>
              </w:rPr>
              <w:t>Седаш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Николаевна</w:t>
            </w:r>
            <w:r w:rsidRPr="00485A81">
              <w:rPr>
                <w:rFonts w:ascii="Times New Roman" w:hAnsi="Times New Roman" w:cs="Times New Roman"/>
                <w:sz w:val="28"/>
                <w:szCs w:val="28"/>
              </w:rPr>
              <w:t xml:space="preserve">, к.э.н.,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корпоративного управления и корпоративных финансов</w:t>
            </w:r>
          </w:p>
        </w:tc>
      </w:tr>
      <w:tr w:rsidR="00487759" w:rsidRPr="007A3A2D" w:rsidTr="006662C3">
        <w:tc>
          <w:tcPr>
            <w:tcW w:w="15559" w:type="dxa"/>
            <w:gridSpan w:val="5"/>
            <w:shd w:val="clear" w:color="auto" w:fill="00B050"/>
          </w:tcPr>
          <w:p w:rsidR="00487759" w:rsidRPr="006662C3" w:rsidRDefault="00487759" w:rsidP="00487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C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487759" w:rsidRPr="007A3A2D" w:rsidTr="00F6081E">
        <w:tc>
          <w:tcPr>
            <w:tcW w:w="1791" w:type="dxa"/>
            <w:shd w:val="clear" w:color="auto" w:fill="FFFFFF" w:themeFill="background1"/>
          </w:tcPr>
          <w:p w:rsidR="00487759" w:rsidRDefault="00487759" w:rsidP="00487759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37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487759" w:rsidRDefault="00487759" w:rsidP="00487759">
            <w:pPr>
              <w:tabs>
                <w:tab w:val="left" w:pos="1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F4">
              <w:rPr>
                <w:rFonts w:ascii="Times New Roman" w:hAnsi="Times New Roman" w:cs="Times New Roman"/>
                <w:sz w:val="28"/>
                <w:szCs w:val="28"/>
              </w:rPr>
              <w:t>Факультет анализа рисков и экономической безопасности</w:t>
            </w:r>
          </w:p>
        </w:tc>
        <w:tc>
          <w:tcPr>
            <w:tcW w:w="3519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Проектирование элементов системы экономической безопасности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АО «Достижение»</w:t>
            </w:r>
          </w:p>
        </w:tc>
        <w:tc>
          <w:tcPr>
            <w:tcW w:w="3544" w:type="dxa"/>
            <w:shd w:val="clear" w:color="auto" w:fill="FFFFFF" w:themeFill="background1"/>
          </w:tcPr>
          <w:p w:rsidR="00487759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ЭБ2-1: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Попова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ероника Владимировна</w:t>
            </w:r>
          </w:p>
        </w:tc>
        <w:tc>
          <w:tcPr>
            <w:tcW w:w="4365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зденежных Вячеслав Михайлович, д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.э.н., профессор кафедры «Анализ рисков и экономическая безопасность»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Кабанова Наталья Алексеевна, к.э.н., доцент кафедры «Анализ 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 и экономическая безопасность»</w:t>
            </w:r>
          </w:p>
        </w:tc>
      </w:tr>
      <w:tr w:rsidR="00487759" w:rsidRPr="007A3A2D" w:rsidTr="00F6081E">
        <w:tc>
          <w:tcPr>
            <w:tcW w:w="1791" w:type="dxa"/>
            <w:shd w:val="clear" w:color="auto" w:fill="FFFFFF" w:themeFill="background1"/>
          </w:tcPr>
          <w:p w:rsidR="00487759" w:rsidRDefault="00487759" w:rsidP="00487759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Pr="00037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87759" w:rsidRPr="00963A7C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налогов и налогообложения</w:t>
            </w:r>
          </w:p>
          <w:p w:rsidR="00487759" w:rsidRPr="00963A7C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Личный кабинет налогоплательщика: от Адама Смита к интернет-сервисам ФНС России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487759" w:rsidRDefault="00487759" w:rsidP="00487759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Н2-3:</w:t>
            </w:r>
          </w:p>
          <w:p w:rsidR="00487759" w:rsidRPr="00E93705" w:rsidRDefault="00487759" w:rsidP="00487759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05">
              <w:rPr>
                <w:rFonts w:ascii="Times New Roman" w:hAnsi="Times New Roman" w:cs="Times New Roman"/>
                <w:sz w:val="28"/>
                <w:szCs w:val="28"/>
              </w:rPr>
              <w:t>Максименко Мария Николаевна</w:t>
            </w:r>
          </w:p>
          <w:p w:rsidR="00487759" w:rsidRPr="00E93705" w:rsidRDefault="00487759" w:rsidP="00487759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05">
              <w:rPr>
                <w:rFonts w:ascii="Times New Roman" w:hAnsi="Times New Roman" w:cs="Times New Roman"/>
                <w:sz w:val="28"/>
                <w:szCs w:val="28"/>
              </w:rPr>
              <w:t>Копосова Елена Андреевна</w:t>
            </w:r>
          </w:p>
          <w:p w:rsidR="00487759" w:rsidRPr="00E93705" w:rsidRDefault="00487759" w:rsidP="00487759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05">
              <w:rPr>
                <w:rFonts w:ascii="Times New Roman" w:hAnsi="Times New Roman" w:cs="Times New Roman"/>
                <w:sz w:val="28"/>
                <w:szCs w:val="28"/>
              </w:rPr>
              <w:t>Семенихина Тамара Сергеевна</w:t>
            </w:r>
          </w:p>
        </w:tc>
        <w:tc>
          <w:tcPr>
            <w:tcW w:w="4365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Гурнак Александр Владимирович к.э.н., доцент Департамента налоговой политики и таможенно -тарифного регулирования</w:t>
            </w:r>
          </w:p>
        </w:tc>
      </w:tr>
      <w:tr w:rsidR="00487759" w:rsidRPr="007A3A2D" w:rsidTr="00F6081E">
        <w:tc>
          <w:tcPr>
            <w:tcW w:w="1791" w:type="dxa"/>
            <w:shd w:val="clear" w:color="auto" w:fill="FFFFFF" w:themeFill="background1"/>
          </w:tcPr>
          <w:p w:rsidR="00487759" w:rsidRDefault="00487759" w:rsidP="00487759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37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487759" w:rsidRPr="00963A7C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BB5">
              <w:rPr>
                <w:rFonts w:ascii="Times New Roman" w:hAnsi="Times New Roman" w:cs="Times New Roman"/>
                <w:sz w:val="28"/>
                <w:szCs w:val="28"/>
              </w:rPr>
              <w:t>Факультет учета и аудита</w:t>
            </w:r>
          </w:p>
        </w:tc>
        <w:tc>
          <w:tcPr>
            <w:tcW w:w="3519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 развитие телекоммуникационной отрасли 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87759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У2-2:</w:t>
            </w:r>
          </w:p>
          <w:p w:rsidR="00487759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Быковская Ирина Александровна, 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Мачкалян Ануш Ваниковна, Морева Марина Андреевна, Тумурбатаар Хонгорзул, Филимоненкова Светлана Андреевна  </w:t>
            </w:r>
          </w:p>
        </w:tc>
        <w:tc>
          <w:tcPr>
            <w:tcW w:w="4365" w:type="dxa"/>
            <w:shd w:val="clear" w:color="auto" w:fill="FFFFFF" w:themeFill="background1"/>
          </w:tcPr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Басова Мария Михайловна, к.э.н., доцент Департамента учета, анализа и аудита </w:t>
            </w:r>
          </w:p>
          <w:p w:rsidR="00487759" w:rsidRPr="00413520" w:rsidRDefault="00487759" w:rsidP="00487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049" w:rsidRPr="007A3A2D" w:rsidTr="00F6081E">
        <w:tc>
          <w:tcPr>
            <w:tcW w:w="1791" w:type="dxa"/>
            <w:shd w:val="clear" w:color="auto" w:fill="FFFFFF" w:themeFill="background1"/>
          </w:tcPr>
          <w:p w:rsidR="00444049" w:rsidRDefault="00444049" w:rsidP="00444049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37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340" w:type="dxa"/>
            <w:shd w:val="clear" w:color="auto" w:fill="FFFFFF" w:themeFill="background1"/>
          </w:tcPr>
          <w:p w:rsidR="00444049" w:rsidRPr="00963A7C" w:rsidRDefault="00EC1543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менеджмента</w:t>
            </w:r>
          </w:p>
        </w:tc>
        <w:tc>
          <w:tcPr>
            <w:tcW w:w="3519" w:type="dxa"/>
            <w:shd w:val="clear" w:color="auto" w:fill="FFFFFF" w:themeFill="background1"/>
          </w:tcPr>
          <w:p w:rsidR="00F6081E" w:rsidRPr="00F6081E" w:rsidRDefault="00F6081E" w:rsidP="00F60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и роль дисрапторов в реализации прорывных инновационных проектов в России </w:t>
            </w:r>
          </w:p>
          <w:p w:rsidR="00444049" w:rsidRPr="00F6081E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6081E" w:rsidRPr="00F6081E" w:rsidRDefault="00F6081E" w:rsidP="00F60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группы ФМ 2-1: Логинов Данил Романо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вич,  Бобров Илья Владимирович</w:t>
            </w:r>
          </w:p>
          <w:p w:rsidR="00444049" w:rsidRPr="00F6081E" w:rsidRDefault="00444049" w:rsidP="00F608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:rsidR="00444049" w:rsidRPr="00413520" w:rsidRDefault="00F6081E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Головецкий Николай Яковлевич, </w:t>
            </w:r>
            <w:r w:rsidR="00DB3776">
              <w:rPr>
                <w:rFonts w:ascii="Times New Roman" w:hAnsi="Times New Roman" w:cs="Times New Roman"/>
                <w:sz w:val="28"/>
                <w:szCs w:val="28"/>
              </w:rPr>
              <w:t xml:space="preserve">к.э.н., профессор Департамента корпоративных финансов и корпоративного управления </w:t>
            </w:r>
          </w:p>
        </w:tc>
      </w:tr>
      <w:tr w:rsidR="00444049" w:rsidRPr="007A3A2D" w:rsidTr="00AE7562">
        <w:tc>
          <w:tcPr>
            <w:tcW w:w="15559" w:type="dxa"/>
            <w:gridSpan w:val="5"/>
            <w:shd w:val="clear" w:color="auto" w:fill="FFFFFF" w:themeFill="background1"/>
          </w:tcPr>
          <w:p w:rsidR="00444049" w:rsidRPr="00444049" w:rsidRDefault="00444049" w:rsidP="00444049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</w:tc>
      </w:tr>
      <w:tr w:rsidR="00EC1543" w:rsidRPr="007A3A2D" w:rsidTr="00F6081E">
        <w:tc>
          <w:tcPr>
            <w:tcW w:w="1791" w:type="dxa"/>
            <w:shd w:val="clear" w:color="auto" w:fill="FFFFFF" w:themeFill="background1"/>
          </w:tcPr>
          <w:p w:rsidR="00EC1543" w:rsidRDefault="00EC1543" w:rsidP="00EC15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2340" w:type="dxa"/>
            <w:shd w:val="clear" w:color="auto" w:fill="FFFFFF" w:themeFill="background1"/>
          </w:tcPr>
          <w:p w:rsidR="00EC1543" w:rsidRPr="00963A7C" w:rsidRDefault="00EC1543" w:rsidP="00EC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Кредитно-экономический факультет</w:t>
            </w:r>
          </w:p>
        </w:tc>
        <w:tc>
          <w:tcPr>
            <w:tcW w:w="3519" w:type="dxa"/>
            <w:shd w:val="clear" w:color="auto" w:fill="FFFFFF" w:themeFill="background1"/>
          </w:tcPr>
          <w:p w:rsidR="00EC1543" w:rsidRPr="00413520" w:rsidRDefault="00EC1543" w:rsidP="00EC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Краткий анализ и рекомендации, направленные на совершенствование деятельности банка развития CHINA DEVELOPMENT BANK</w:t>
            </w:r>
          </w:p>
        </w:tc>
        <w:tc>
          <w:tcPr>
            <w:tcW w:w="3544" w:type="dxa"/>
            <w:shd w:val="clear" w:color="auto" w:fill="FFFFFF" w:themeFill="background1"/>
          </w:tcPr>
          <w:p w:rsidR="00EC1543" w:rsidRPr="00413520" w:rsidRDefault="00EC1543" w:rsidP="00EC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группа КЭФ2-7:</w:t>
            </w:r>
          </w:p>
          <w:p w:rsidR="00EC1543" w:rsidRPr="00413520" w:rsidRDefault="00EC1543" w:rsidP="00EC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Ефремов Павел Алексеевич, </w:t>
            </w:r>
          </w:p>
          <w:p w:rsidR="00EC1543" w:rsidRPr="00413520" w:rsidRDefault="00EC1543" w:rsidP="00EC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Ле Михаил Евгеньевич </w:t>
            </w:r>
          </w:p>
        </w:tc>
        <w:tc>
          <w:tcPr>
            <w:tcW w:w="4365" w:type="dxa"/>
            <w:shd w:val="clear" w:color="auto" w:fill="FFFFFF" w:themeFill="background1"/>
          </w:tcPr>
          <w:p w:rsidR="00EC1543" w:rsidRPr="00413520" w:rsidRDefault="00EC1543" w:rsidP="00EC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Матвеевский Сергей Сергеевич доцент Департамента финансовых рынков и банков, к.э.н., доцент</w:t>
            </w:r>
          </w:p>
          <w:p w:rsidR="00EC1543" w:rsidRPr="00413520" w:rsidRDefault="00EC1543" w:rsidP="00EC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Косарев Владимир Евгеньевич, доцент Департамента финансовых рынков и банков, к.т.н.</w:t>
            </w:r>
          </w:p>
        </w:tc>
      </w:tr>
      <w:tr w:rsidR="00444049" w:rsidRPr="007A3A2D" w:rsidTr="00F6081E">
        <w:tc>
          <w:tcPr>
            <w:tcW w:w="1791" w:type="dxa"/>
            <w:shd w:val="clear" w:color="auto" w:fill="FFFFFF" w:themeFill="background1"/>
          </w:tcPr>
          <w:p w:rsidR="00444049" w:rsidRDefault="00444049" w:rsidP="00444049">
            <w:r w:rsidRPr="004B4672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</w:tc>
        <w:tc>
          <w:tcPr>
            <w:tcW w:w="2340" w:type="dxa"/>
            <w:shd w:val="clear" w:color="auto" w:fill="FFFFFF" w:themeFill="background1"/>
          </w:tcPr>
          <w:p w:rsidR="00444049" w:rsidRPr="00963A7C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 факультет</w:t>
            </w:r>
          </w:p>
        </w:tc>
        <w:tc>
          <w:tcPr>
            <w:tcW w:w="3519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Анализ развития и оценка инвестиционной привлекательности проектов в IT-сфере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49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КФ2-1:</w:t>
            </w:r>
          </w:p>
          <w:p w:rsidR="00444049" w:rsidRDefault="00444049" w:rsidP="004440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Морозов Кирилл Павлович</w:t>
            </w:r>
          </w:p>
          <w:p w:rsidR="00444049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Чернявский Роман Романович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Бакшеев Дмитрий Сергеевич</w:t>
            </w:r>
          </w:p>
        </w:tc>
        <w:tc>
          <w:tcPr>
            <w:tcW w:w="4365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Лосева Ольга Владиславовна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Департамента корпоративных финансов и корпоративного управления, д.э.н., доцент </w:t>
            </w:r>
          </w:p>
        </w:tc>
      </w:tr>
      <w:tr w:rsidR="00444049" w:rsidRPr="007A3A2D" w:rsidTr="00F6081E">
        <w:tc>
          <w:tcPr>
            <w:tcW w:w="1791" w:type="dxa"/>
            <w:shd w:val="clear" w:color="auto" w:fill="FFFFFF" w:themeFill="background1"/>
          </w:tcPr>
          <w:p w:rsidR="00444049" w:rsidRDefault="00444049" w:rsidP="00444049">
            <w:r w:rsidRPr="004B4672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</w:tc>
        <w:tc>
          <w:tcPr>
            <w:tcW w:w="2340" w:type="dxa"/>
            <w:shd w:val="clear" w:color="auto" w:fill="FFFFFF" w:themeFill="background1"/>
          </w:tcPr>
          <w:p w:rsidR="00444049" w:rsidRPr="00963A7C" w:rsidRDefault="00444049" w:rsidP="00444049">
            <w:pPr>
              <w:pStyle w:val="xmsonormal"/>
              <w:jc w:val="both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Факультет государственного управления и финансового контроля</w:t>
            </w:r>
          </w:p>
        </w:tc>
        <w:tc>
          <w:tcPr>
            <w:tcW w:w="3519" w:type="dxa"/>
            <w:shd w:val="clear" w:color="auto" w:fill="FFFFFF" w:themeFill="background1"/>
          </w:tcPr>
          <w:p w:rsidR="00444049" w:rsidRPr="00413520" w:rsidRDefault="00444049" w:rsidP="00444049">
            <w:pPr>
              <w:pStyle w:val="xmsonormal"/>
              <w:jc w:val="both"/>
              <w:rPr>
                <w:sz w:val="28"/>
                <w:szCs w:val="28"/>
              </w:rPr>
            </w:pPr>
            <w:r w:rsidRPr="00413520">
              <w:rPr>
                <w:bCs/>
                <w:sz w:val="28"/>
                <w:szCs w:val="28"/>
              </w:rPr>
              <w:t>Динамика нефтегазовых доходов федерального бюджета и ее влияние на экономику России</w:t>
            </w:r>
            <w:r w:rsidRPr="00413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49" w:rsidRDefault="00444049" w:rsidP="00444049">
            <w:pPr>
              <w:pStyle w:val="xmso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ГФК2-4:</w:t>
            </w:r>
          </w:p>
          <w:p w:rsidR="00444049" w:rsidRPr="00413520" w:rsidRDefault="00444049" w:rsidP="00444049">
            <w:pPr>
              <w:pStyle w:val="xmsonormal"/>
              <w:jc w:val="both"/>
              <w:rPr>
                <w:sz w:val="28"/>
                <w:szCs w:val="28"/>
              </w:rPr>
            </w:pPr>
            <w:r w:rsidRPr="00413520">
              <w:rPr>
                <w:bCs/>
                <w:sz w:val="28"/>
                <w:szCs w:val="28"/>
              </w:rPr>
              <w:t>Кройтор Анна Игоревна, </w:t>
            </w:r>
            <w:r w:rsidRPr="00413520">
              <w:rPr>
                <w:bCs/>
                <w:sz w:val="28"/>
                <w:szCs w:val="28"/>
              </w:rPr>
              <w:br/>
              <w:t>Бурякова Елена Владимировна</w:t>
            </w:r>
          </w:p>
        </w:tc>
        <w:tc>
          <w:tcPr>
            <w:tcW w:w="4365" w:type="dxa"/>
            <w:shd w:val="clear" w:color="auto" w:fill="FFFFFF" w:themeFill="background1"/>
          </w:tcPr>
          <w:p w:rsidR="00444049" w:rsidRPr="00413520" w:rsidRDefault="00444049" w:rsidP="00444049">
            <w:pPr>
              <w:pStyle w:val="xmsonormal"/>
              <w:jc w:val="both"/>
              <w:rPr>
                <w:sz w:val="28"/>
                <w:szCs w:val="28"/>
              </w:rPr>
            </w:pPr>
            <w:r w:rsidRPr="00413520">
              <w:rPr>
                <w:sz w:val="28"/>
                <w:szCs w:val="28"/>
              </w:rPr>
              <w:t>Царева Людмила Михайловна, к.э.н., доцент Департамента общественных финансов</w:t>
            </w:r>
          </w:p>
        </w:tc>
      </w:tr>
      <w:tr w:rsidR="00444049" w:rsidRPr="007A3A2D" w:rsidTr="00F6081E">
        <w:tc>
          <w:tcPr>
            <w:tcW w:w="1791" w:type="dxa"/>
            <w:shd w:val="clear" w:color="auto" w:fill="FFFFFF" w:themeFill="background1"/>
          </w:tcPr>
          <w:p w:rsidR="00444049" w:rsidRDefault="00444049" w:rsidP="00444049">
            <w:r w:rsidRPr="00205F5B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</w:tc>
        <w:tc>
          <w:tcPr>
            <w:tcW w:w="2340" w:type="dxa"/>
            <w:shd w:val="clear" w:color="auto" w:fill="FFFFFF" w:themeFill="background1"/>
          </w:tcPr>
          <w:p w:rsidR="00444049" w:rsidRPr="00DE0E56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4BB5">
              <w:rPr>
                <w:rFonts w:ascii="Times New Roman" w:hAnsi="Times New Roman" w:cs="Times New Roman"/>
                <w:sz w:val="28"/>
                <w:szCs w:val="28"/>
              </w:rPr>
              <w:t>Факультет международных экономических отношений</w:t>
            </w:r>
          </w:p>
        </w:tc>
        <w:tc>
          <w:tcPr>
            <w:tcW w:w="3519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Российский банковский</w:t>
            </w:r>
            <w:r w:rsidR="001465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сектор: динамика и перспективы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группа МВКО2-2: 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Зеленков Юрий Андреевич,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 Спицина Дарья Валерьевна.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:rsidR="00444049" w:rsidRPr="00413520" w:rsidRDefault="00444049" w:rsidP="0044404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Джагитян Э.П., </w:t>
            </w:r>
            <w:r w:rsidRPr="00413520">
              <w:rPr>
                <w:sz w:val="28"/>
                <w:szCs w:val="28"/>
              </w:rPr>
              <w:t>к.э.н., доц. Департамента мировой экономики и мировых финансов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Е. А.,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ассистент Департамента мировой экономики и мировых финансов</w:t>
            </w:r>
          </w:p>
        </w:tc>
      </w:tr>
      <w:tr w:rsidR="00444049" w:rsidRPr="007A3A2D" w:rsidTr="00F6081E">
        <w:tc>
          <w:tcPr>
            <w:tcW w:w="1791" w:type="dxa"/>
            <w:shd w:val="clear" w:color="auto" w:fill="FFFFFF" w:themeFill="background1"/>
          </w:tcPr>
          <w:p w:rsidR="00444049" w:rsidRDefault="00444049" w:rsidP="00444049">
            <w:r w:rsidRPr="00205F5B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</w:tc>
        <w:tc>
          <w:tcPr>
            <w:tcW w:w="2340" w:type="dxa"/>
            <w:shd w:val="clear" w:color="auto" w:fill="FFFFFF" w:themeFill="background1"/>
          </w:tcPr>
          <w:p w:rsidR="00444049" w:rsidRPr="00354BB5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BB5">
              <w:rPr>
                <w:rFonts w:ascii="Times New Roman" w:hAnsi="Times New Roman" w:cs="Times New Roman"/>
                <w:sz w:val="28"/>
                <w:szCs w:val="28"/>
              </w:rPr>
              <w:t>Факультет учета и аудита</w:t>
            </w:r>
          </w:p>
        </w:tc>
        <w:tc>
          <w:tcPr>
            <w:tcW w:w="3519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Межвузовский проект «Бухгалтерский аутсорсинг – инновационные технологии»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49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У2-5(у):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Королева Дарья Александровна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Абзимова Джамиля Нажмудиновна,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Подчуфарова Елена Алексеевна,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Титов Кирилл Евгеньевич </w:t>
            </w:r>
            <w:r w:rsidRPr="00886F95">
              <w:rPr>
                <w:rFonts w:ascii="Times New Roman" w:hAnsi="Times New Roman" w:cs="Times New Roman"/>
                <w:sz w:val="24"/>
                <w:szCs w:val="24"/>
              </w:rPr>
              <w:t>(студент НИЯУ «МИФИ», 4 курс)</w:t>
            </w:r>
          </w:p>
        </w:tc>
        <w:tc>
          <w:tcPr>
            <w:tcW w:w="4365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Качкова Ольга Евгеньевна,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Департамента учета, анализа и аудита по методической работе, к.э.н., доцент  </w:t>
            </w:r>
          </w:p>
        </w:tc>
      </w:tr>
      <w:tr w:rsidR="00444049" w:rsidRPr="007A3A2D" w:rsidTr="00F6081E">
        <w:tc>
          <w:tcPr>
            <w:tcW w:w="1791" w:type="dxa"/>
            <w:shd w:val="clear" w:color="auto" w:fill="FFFFFF" w:themeFill="background1"/>
          </w:tcPr>
          <w:p w:rsidR="00444049" w:rsidRDefault="00444049" w:rsidP="00444049">
            <w:r w:rsidRPr="00F9183C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</w:tc>
        <w:tc>
          <w:tcPr>
            <w:tcW w:w="2340" w:type="dxa"/>
            <w:shd w:val="clear" w:color="auto" w:fill="FFFFFF" w:themeFill="background1"/>
          </w:tcPr>
          <w:p w:rsidR="00444049" w:rsidRPr="00963A7C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анализа рисков и экономической безопасности</w:t>
            </w:r>
          </w:p>
        </w:tc>
        <w:tc>
          <w:tcPr>
            <w:tcW w:w="3519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Проектирование элементов системы экономической безопасности  ПАО «Агроника»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49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ЭБ2-2: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Свешникова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иктория Александровна</w:t>
            </w:r>
          </w:p>
        </w:tc>
        <w:tc>
          <w:tcPr>
            <w:tcW w:w="4365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Безденежных Вячесла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Михайлович, д</w:t>
            </w: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.э.н., профессор кафедры «Анализ рисков и экономическая безопасность»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Кабанова Наталья Алексеевна, к.э.н., доцент кафедры «Анализ рисков и экономическая безопасность»</w:t>
            </w:r>
          </w:p>
        </w:tc>
      </w:tr>
      <w:tr w:rsidR="00444049" w:rsidRPr="007A3A2D" w:rsidTr="00F6081E">
        <w:tc>
          <w:tcPr>
            <w:tcW w:w="1791" w:type="dxa"/>
            <w:shd w:val="clear" w:color="auto" w:fill="FFFFFF" w:themeFill="background1"/>
          </w:tcPr>
          <w:p w:rsidR="00444049" w:rsidRDefault="00444049" w:rsidP="00444049">
            <w:r w:rsidRPr="00F9183C">
              <w:rPr>
                <w:rFonts w:ascii="Times New Roman" w:hAnsi="Times New Roman" w:cs="Times New Roman"/>
                <w:b/>
                <w:sz w:val="28"/>
                <w:szCs w:val="28"/>
              </w:rPr>
              <w:t>Сертифи</w:t>
            </w:r>
            <w:bookmarkStart w:id="0" w:name="_GoBack"/>
            <w:bookmarkEnd w:id="0"/>
            <w:r w:rsidRPr="00F9183C">
              <w:rPr>
                <w:rFonts w:ascii="Times New Roman" w:hAnsi="Times New Roman" w:cs="Times New Roman"/>
                <w:b/>
                <w:sz w:val="28"/>
                <w:szCs w:val="28"/>
              </w:rPr>
              <w:t>кат</w:t>
            </w:r>
          </w:p>
        </w:tc>
        <w:tc>
          <w:tcPr>
            <w:tcW w:w="2340" w:type="dxa"/>
            <w:shd w:val="clear" w:color="auto" w:fill="FFFFFF" w:themeFill="background1"/>
          </w:tcPr>
          <w:p w:rsidR="00444049" w:rsidRPr="00963A7C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факультет</w:t>
            </w:r>
          </w:p>
        </w:tc>
        <w:tc>
          <w:tcPr>
            <w:tcW w:w="3519" w:type="dxa"/>
            <w:shd w:val="clear" w:color="auto" w:fill="FFFFFF" w:themeFill="background1"/>
          </w:tcPr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Роль ШОС в экономике России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49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МФФ2-3:</w:t>
            </w:r>
          </w:p>
          <w:p w:rsidR="00444049" w:rsidRPr="00413520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20">
              <w:rPr>
                <w:rFonts w:ascii="Times New Roman" w:hAnsi="Times New Roman" w:cs="Times New Roman"/>
                <w:sz w:val="28"/>
                <w:szCs w:val="28"/>
              </w:rPr>
              <w:t>Митрофанова Василиса Игоревна</w:t>
            </w:r>
          </w:p>
        </w:tc>
        <w:tc>
          <w:tcPr>
            <w:tcW w:w="4365" w:type="dxa"/>
            <w:shd w:val="clear" w:color="auto" w:fill="FFFFFF" w:themeFill="background1"/>
          </w:tcPr>
          <w:p w:rsidR="00444049" w:rsidRPr="00963A7C" w:rsidRDefault="00444049" w:rsidP="0044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Алленых Марина Анатольевна, к.э.н.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 Департамента экономической теории</w:t>
            </w:r>
          </w:p>
        </w:tc>
      </w:tr>
    </w:tbl>
    <w:p w:rsidR="00B47008" w:rsidRPr="00963A7C" w:rsidRDefault="00B47008" w:rsidP="00BC52F4">
      <w:pPr>
        <w:rPr>
          <w:rFonts w:ascii="Times New Roman" w:hAnsi="Times New Roman" w:cs="Times New Roman"/>
          <w:b/>
          <w:sz w:val="28"/>
          <w:szCs w:val="28"/>
        </w:rPr>
      </w:pPr>
    </w:p>
    <w:sectPr w:rsidR="00B47008" w:rsidRPr="00963A7C" w:rsidSect="00E3394B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84" w:rsidRDefault="00E24B84" w:rsidP="00BC52F4">
      <w:r>
        <w:separator/>
      </w:r>
    </w:p>
  </w:endnote>
  <w:endnote w:type="continuationSeparator" w:id="0">
    <w:p w:rsidR="00E24B84" w:rsidRDefault="00E24B84" w:rsidP="00BC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624130"/>
      <w:docPartObj>
        <w:docPartGallery w:val="Page Numbers (Bottom of Page)"/>
        <w:docPartUnique/>
      </w:docPartObj>
    </w:sdtPr>
    <w:sdtContent>
      <w:p w:rsidR="00BC52F4" w:rsidRDefault="000570FB">
        <w:pPr>
          <w:pStyle w:val="ab"/>
          <w:jc w:val="center"/>
        </w:pPr>
        <w:r>
          <w:fldChar w:fldCharType="begin"/>
        </w:r>
        <w:r w:rsidR="00BC52F4">
          <w:instrText>PAGE   \* MERGEFORMAT</w:instrText>
        </w:r>
        <w:r>
          <w:fldChar w:fldCharType="separate"/>
        </w:r>
        <w:r w:rsidR="006B1B9C">
          <w:rPr>
            <w:noProof/>
          </w:rPr>
          <w:t>1</w:t>
        </w:r>
        <w:r>
          <w:fldChar w:fldCharType="end"/>
        </w:r>
      </w:p>
    </w:sdtContent>
  </w:sdt>
  <w:p w:rsidR="00BC52F4" w:rsidRDefault="00BC52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84" w:rsidRDefault="00E24B84" w:rsidP="00BC52F4">
      <w:r>
        <w:separator/>
      </w:r>
    </w:p>
  </w:footnote>
  <w:footnote w:type="continuationSeparator" w:id="0">
    <w:p w:rsidR="00E24B84" w:rsidRDefault="00E24B84" w:rsidP="00BC5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4181"/>
    <w:multiLevelType w:val="hybridMultilevel"/>
    <w:tmpl w:val="681C9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45A70"/>
    <w:multiLevelType w:val="hybridMultilevel"/>
    <w:tmpl w:val="6CF8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51162"/>
    <w:multiLevelType w:val="hybridMultilevel"/>
    <w:tmpl w:val="010C7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4B"/>
    <w:rsid w:val="00004A1F"/>
    <w:rsid w:val="0005268B"/>
    <w:rsid w:val="000570FB"/>
    <w:rsid w:val="000A34EB"/>
    <w:rsid w:val="000A5422"/>
    <w:rsid w:val="000C3D56"/>
    <w:rsid w:val="000E70E3"/>
    <w:rsid w:val="001076B2"/>
    <w:rsid w:val="001320BE"/>
    <w:rsid w:val="00141281"/>
    <w:rsid w:val="001465E4"/>
    <w:rsid w:val="00184FA2"/>
    <w:rsid w:val="001B3392"/>
    <w:rsid w:val="001C5B16"/>
    <w:rsid w:val="00232B2E"/>
    <w:rsid w:val="00243DA8"/>
    <w:rsid w:val="002667C1"/>
    <w:rsid w:val="002F184E"/>
    <w:rsid w:val="00317A87"/>
    <w:rsid w:val="00327A4F"/>
    <w:rsid w:val="00343668"/>
    <w:rsid w:val="00354BB5"/>
    <w:rsid w:val="00360414"/>
    <w:rsid w:val="00371E33"/>
    <w:rsid w:val="00374EA5"/>
    <w:rsid w:val="003B627D"/>
    <w:rsid w:val="003B7038"/>
    <w:rsid w:val="003B7952"/>
    <w:rsid w:val="003D1415"/>
    <w:rsid w:val="003D3CE5"/>
    <w:rsid w:val="003D5B4C"/>
    <w:rsid w:val="003F1962"/>
    <w:rsid w:val="00434452"/>
    <w:rsid w:val="0044254D"/>
    <w:rsid w:val="00444049"/>
    <w:rsid w:val="00487759"/>
    <w:rsid w:val="004A3608"/>
    <w:rsid w:val="004D7B3E"/>
    <w:rsid w:val="005456B1"/>
    <w:rsid w:val="00552F38"/>
    <w:rsid w:val="00553631"/>
    <w:rsid w:val="00563503"/>
    <w:rsid w:val="005B07D4"/>
    <w:rsid w:val="005B10B8"/>
    <w:rsid w:val="005B7ED3"/>
    <w:rsid w:val="005C2343"/>
    <w:rsid w:val="00631584"/>
    <w:rsid w:val="0063225C"/>
    <w:rsid w:val="00645B64"/>
    <w:rsid w:val="006662C3"/>
    <w:rsid w:val="006722E6"/>
    <w:rsid w:val="00693B26"/>
    <w:rsid w:val="00693CAA"/>
    <w:rsid w:val="006A38BD"/>
    <w:rsid w:val="006B1B9C"/>
    <w:rsid w:val="006B2867"/>
    <w:rsid w:val="006E4A61"/>
    <w:rsid w:val="006F339C"/>
    <w:rsid w:val="007127E6"/>
    <w:rsid w:val="00717552"/>
    <w:rsid w:val="007351AD"/>
    <w:rsid w:val="00760BBD"/>
    <w:rsid w:val="007A3A2D"/>
    <w:rsid w:val="007A4237"/>
    <w:rsid w:val="007B4E93"/>
    <w:rsid w:val="007E427D"/>
    <w:rsid w:val="007F5414"/>
    <w:rsid w:val="0083170B"/>
    <w:rsid w:val="008C7800"/>
    <w:rsid w:val="009331E7"/>
    <w:rsid w:val="00963A7C"/>
    <w:rsid w:val="0096635C"/>
    <w:rsid w:val="00966B51"/>
    <w:rsid w:val="009778FA"/>
    <w:rsid w:val="00983268"/>
    <w:rsid w:val="009E14C1"/>
    <w:rsid w:val="00A91B67"/>
    <w:rsid w:val="00A93F4E"/>
    <w:rsid w:val="00AE0939"/>
    <w:rsid w:val="00B13ACA"/>
    <w:rsid w:val="00B32E10"/>
    <w:rsid w:val="00B33B42"/>
    <w:rsid w:val="00B466A1"/>
    <w:rsid w:val="00B47008"/>
    <w:rsid w:val="00B9191B"/>
    <w:rsid w:val="00BA3B36"/>
    <w:rsid w:val="00BA4BFE"/>
    <w:rsid w:val="00BB3E4F"/>
    <w:rsid w:val="00BC52F4"/>
    <w:rsid w:val="00BC5B8B"/>
    <w:rsid w:val="00C246E5"/>
    <w:rsid w:val="00C43393"/>
    <w:rsid w:val="00C5619E"/>
    <w:rsid w:val="00C80637"/>
    <w:rsid w:val="00CB1D78"/>
    <w:rsid w:val="00CB2E2C"/>
    <w:rsid w:val="00CC08E1"/>
    <w:rsid w:val="00CE121A"/>
    <w:rsid w:val="00D0259F"/>
    <w:rsid w:val="00D3018F"/>
    <w:rsid w:val="00D36B4D"/>
    <w:rsid w:val="00DB03D3"/>
    <w:rsid w:val="00DB3776"/>
    <w:rsid w:val="00DC6C0D"/>
    <w:rsid w:val="00DE0E56"/>
    <w:rsid w:val="00E016D6"/>
    <w:rsid w:val="00E24B84"/>
    <w:rsid w:val="00E302D9"/>
    <w:rsid w:val="00E3394B"/>
    <w:rsid w:val="00E35FA3"/>
    <w:rsid w:val="00E37E95"/>
    <w:rsid w:val="00E4727F"/>
    <w:rsid w:val="00E8088E"/>
    <w:rsid w:val="00EC1543"/>
    <w:rsid w:val="00EF4553"/>
    <w:rsid w:val="00F1021A"/>
    <w:rsid w:val="00F125BA"/>
    <w:rsid w:val="00F37261"/>
    <w:rsid w:val="00F56CC0"/>
    <w:rsid w:val="00F6081E"/>
    <w:rsid w:val="00F941F5"/>
    <w:rsid w:val="00F966AB"/>
    <w:rsid w:val="00FA06DB"/>
    <w:rsid w:val="00FD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a"/>
    <w:rsid w:val="00AE09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hithighlight">
    <w:name w:val="currenthithighlight"/>
    <w:basedOn w:val="a0"/>
    <w:rsid w:val="00AE0939"/>
  </w:style>
  <w:style w:type="paragraph" w:styleId="a4">
    <w:name w:val="List Paragraph"/>
    <w:basedOn w:val="a"/>
    <w:uiPriority w:val="34"/>
    <w:qFormat/>
    <w:rsid w:val="00F941F5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3F196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6C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42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427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5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52F4"/>
  </w:style>
  <w:style w:type="paragraph" w:styleId="ab">
    <w:name w:val="footer"/>
    <w:basedOn w:val="a"/>
    <w:link w:val="ac"/>
    <w:uiPriority w:val="99"/>
    <w:unhideWhenUsed/>
    <w:rsid w:val="00BC5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5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DE5EF4578D94583B99C03389DD065" ma:contentTypeVersion="1" ma:contentTypeDescription="Создание документа." ma:contentTypeScope="" ma:versionID="bf9ee5209bea560f82e8f31fb6e15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1D507F-0E13-4619-989B-E0EE9D0539DD}"/>
</file>

<file path=customXml/itemProps2.xml><?xml version="1.0" encoding="utf-8"?>
<ds:datastoreItem xmlns:ds="http://schemas.openxmlformats.org/officeDocument/2006/customXml" ds:itemID="{61135D6E-F33A-42D7-88E7-3A0FF0D9090E}"/>
</file>

<file path=customXml/itemProps3.xml><?xml version="1.0" encoding="utf-8"?>
<ds:datastoreItem xmlns:ds="http://schemas.openxmlformats.org/officeDocument/2006/customXml" ds:itemID="{91B27261-6115-4E95-B142-B4695C204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ichernikova</dc:creator>
  <cp:keywords/>
  <dc:description/>
  <cp:lastModifiedBy>ichernikova</cp:lastModifiedBy>
  <cp:revision>2</cp:revision>
  <cp:lastPrinted>2017-04-13T06:16:00Z</cp:lastPrinted>
  <dcterms:created xsi:type="dcterms:W3CDTF">2017-04-18T07:48:00Z</dcterms:created>
  <dcterms:modified xsi:type="dcterms:W3CDTF">2017-04-18T07:48:00Z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0x010100545DE5EF4578D94583B99C03389DD065</vt:lpwstr>
  </property>
</Properties>
</file>